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94B4" w14:textId="77777777" w:rsidR="009632FA" w:rsidRDefault="009632FA" w:rsidP="009632FA">
      <w:pPr>
        <w:rPr>
          <w:b/>
        </w:rPr>
      </w:pPr>
      <w:bookmarkStart w:id="0" w:name="_GoBack"/>
      <w:bookmarkEnd w:id="0"/>
      <w:r>
        <w:rPr>
          <w:b/>
        </w:rPr>
        <w:t>2016</w:t>
      </w:r>
      <w:r>
        <w:rPr>
          <w:rFonts w:hint="eastAsia"/>
          <w:b/>
        </w:rPr>
        <w:t>年度</w:t>
      </w:r>
      <w:r>
        <w:rPr>
          <w:b/>
        </w:rPr>
        <w:t xml:space="preserve"> </w:t>
      </w:r>
      <w:r>
        <w:rPr>
          <w:rFonts w:hint="eastAsia"/>
          <w:b/>
        </w:rPr>
        <w:t>物性研究所スーパーコンピュータ共同利用</w:t>
      </w:r>
    </w:p>
    <w:p w14:paraId="3B5B3D2D" w14:textId="77777777" w:rsidR="00E41600" w:rsidRDefault="009632FA" w:rsidP="009632FA">
      <w:pPr>
        <w:rPr>
          <w:b/>
        </w:rPr>
      </w:pPr>
      <w:r w:rsidRPr="00AD0107">
        <w:rPr>
          <w:b/>
        </w:rPr>
        <w:t>GPGPU</w:t>
      </w:r>
      <w:r w:rsidRPr="00AD0107">
        <w:rPr>
          <w:rFonts w:hint="eastAsia"/>
          <w:b/>
        </w:rPr>
        <w:t>移植支援サービス</w:t>
      </w:r>
      <w:r>
        <w:rPr>
          <w:rFonts w:hint="eastAsia"/>
          <w:b/>
        </w:rPr>
        <w:t>応募内容ファイル</w:t>
      </w:r>
      <w:r w:rsidR="00515AA5">
        <w:rPr>
          <w:b/>
        </w:rPr>
        <w:tab/>
      </w:r>
      <w:r w:rsidR="00515AA5">
        <w:rPr>
          <w:rFonts w:hint="eastAsia"/>
          <w:b/>
        </w:rPr>
        <w:t xml:space="preserve">　</w:t>
      </w:r>
    </w:p>
    <w:p w14:paraId="2CC1E505" w14:textId="3646C276" w:rsidR="00FB39FC" w:rsidRDefault="00515AA5" w:rsidP="00E41600">
      <w:pPr>
        <w:jc w:val="right"/>
        <w:rPr>
          <w:b/>
        </w:rPr>
      </w:pPr>
      <w:r>
        <w:rPr>
          <w:rFonts w:hint="eastAsia"/>
          <w:b/>
        </w:rPr>
        <w:t>平成</w:t>
      </w:r>
      <w:r w:rsidR="009213BC">
        <w:rPr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3"/>
        <w:tblW w:w="8932" w:type="dxa"/>
        <w:tblLook w:val="04A0" w:firstRow="1" w:lastRow="0" w:firstColumn="1" w:lastColumn="0" w:noHBand="0" w:noVBand="1"/>
      </w:tblPr>
      <w:tblGrid>
        <w:gridCol w:w="8696"/>
        <w:gridCol w:w="236"/>
      </w:tblGrid>
      <w:tr w:rsidR="000A3F4F" w14:paraId="4E44E8DF" w14:textId="77777777" w:rsidTr="00D9036A">
        <w:tc>
          <w:tcPr>
            <w:tcW w:w="8932" w:type="dxa"/>
            <w:gridSpan w:val="2"/>
          </w:tcPr>
          <w:p w14:paraId="513F323A" w14:textId="77777777" w:rsidR="000A3F4F" w:rsidRDefault="00F56721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課題名</w:t>
            </w:r>
          </w:p>
          <w:p w14:paraId="7AD1660D" w14:textId="4BE2D0CE" w:rsidR="00F56721" w:rsidRPr="00D843E4" w:rsidRDefault="00F56721" w:rsidP="00F56721">
            <w:pPr>
              <w:rPr>
                <w:rFonts w:asciiTheme="minorEastAsia" w:hAnsiTheme="minorEastAsia"/>
                <w:b/>
              </w:rPr>
            </w:pPr>
          </w:p>
        </w:tc>
      </w:tr>
      <w:tr w:rsidR="00F56721" w14:paraId="4B54B45C" w14:textId="77777777" w:rsidTr="00D9036A">
        <w:tc>
          <w:tcPr>
            <w:tcW w:w="8932" w:type="dxa"/>
            <w:gridSpan w:val="2"/>
          </w:tcPr>
          <w:p w14:paraId="6ECE47B1" w14:textId="618262FC" w:rsidR="00F56721" w:rsidRDefault="00D94E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提案者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所属・氏名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30731E0D" w14:textId="6651E515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D94E26" w14:paraId="62F864D4" w14:textId="77777777" w:rsidTr="00D9036A">
        <w:tc>
          <w:tcPr>
            <w:tcW w:w="8932" w:type="dxa"/>
            <w:gridSpan w:val="2"/>
          </w:tcPr>
          <w:p w14:paraId="2CEB9F7A" w14:textId="77777777" w:rsidR="00D94E26" w:rsidRDefault="00D94E26" w:rsidP="00D94E26">
            <w:pPr>
              <w:rPr>
                <w:rFonts w:asciiTheme="majorEastAsia" w:eastAsiaTheme="majorEastAsia" w:hAnsiTheme="majorEastAsia"/>
                <w:b/>
              </w:rPr>
            </w:pPr>
            <w:r w:rsidRPr="00097438">
              <w:rPr>
                <w:rFonts w:asciiTheme="majorEastAsia" w:eastAsiaTheme="majorEastAsia" w:hAnsiTheme="majorEastAsia" w:hint="eastAsia"/>
                <w:b/>
              </w:rPr>
              <w:t>プロ</w:t>
            </w:r>
            <w:r>
              <w:rPr>
                <w:rFonts w:asciiTheme="majorEastAsia" w:eastAsiaTheme="majorEastAsia" w:hAnsiTheme="majorEastAsia" w:hint="eastAsia"/>
                <w:b/>
              </w:rPr>
              <w:t>グラム</w:t>
            </w:r>
            <w:r w:rsidRPr="00097438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14:paraId="035B5C81" w14:textId="77777777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EA3597" w14:paraId="6F742329" w14:textId="77777777" w:rsidTr="006025B6">
        <w:trPr>
          <w:trHeight w:val="1189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D87" w14:textId="1E58CC9D" w:rsidR="004F4272" w:rsidRDefault="002759BD" w:rsidP="00CC6B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1. </w:t>
            </w:r>
            <w:r w:rsidR="00EA3597">
              <w:rPr>
                <w:rFonts w:asciiTheme="majorEastAsia" w:eastAsiaTheme="majorEastAsia" w:hAnsiTheme="majorEastAsia" w:hint="eastAsia"/>
                <w:b/>
              </w:rPr>
              <w:t>提案内容</w:t>
            </w:r>
            <w:r w:rsidR="002F38FE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複数箇所の希望がある場合には</w:t>
            </w:r>
            <w:r w:rsidR="00692E0B">
              <w:rPr>
                <w:rFonts w:asciiTheme="majorEastAsia" w:eastAsiaTheme="majorEastAsia" w:hAnsiTheme="majorEastAsia" w:hint="eastAsia"/>
                <w:b/>
              </w:rPr>
              <w:t>対応</w:t>
            </w:r>
            <w:r w:rsidR="00374208"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順位</w:t>
            </w:r>
            <w:r w:rsidR="002F38FE">
              <w:rPr>
                <w:rFonts w:asciiTheme="majorEastAsia" w:eastAsiaTheme="majorEastAsia" w:hAnsiTheme="majorEastAsia" w:hint="eastAsia"/>
                <w:b/>
              </w:rPr>
              <w:t>も記載</w:t>
            </w:r>
            <w:r w:rsidR="00B75DD3">
              <w:rPr>
                <w:rFonts w:asciiTheme="majorEastAsia" w:eastAsiaTheme="majorEastAsia" w:hAnsiTheme="majorEastAsia" w:hint="eastAsia"/>
                <w:b/>
              </w:rPr>
              <w:t>のこと</w:t>
            </w:r>
            <w:r w:rsidR="002F38FE">
              <w:rPr>
                <w:rFonts w:asciiTheme="majorEastAsia" w:eastAsiaTheme="majorEastAsia" w:hAnsiTheme="majorEastAsia"/>
                <w:b/>
              </w:rPr>
              <w:t>)</w:t>
            </w:r>
          </w:p>
          <w:p w14:paraId="3737B6FF" w14:textId="6F29C5C3" w:rsidR="00784145" w:rsidRPr="00784145" w:rsidRDefault="006025B6" w:rsidP="006025B6">
            <w:pP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以下の内容を含めて</w:t>
            </w:r>
            <w:r w:rsidRPr="0078414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2000</w:t>
            </w:r>
            <w:r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字程度。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プログラムの主な計算対象、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ロ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物性科学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上の重要性、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ハ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計算に用いられる方法・原理。計算方法や原理について解説した論文などを適宜引用すること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784145" w14:paraId="720E2914" w14:textId="77777777" w:rsidTr="006025B6">
        <w:trPr>
          <w:trHeight w:hRule="exact" w:val="8201"/>
        </w:trPr>
        <w:tc>
          <w:tcPr>
            <w:tcW w:w="89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769" w14:textId="77777777" w:rsidR="00784145" w:rsidRDefault="00784145" w:rsidP="00CC6B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4145" w14:paraId="6C2013D6" w14:textId="77777777" w:rsidTr="00784145">
        <w:trPr>
          <w:trHeight w:hRule="exact" w:val="13038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441" w14:textId="77777777" w:rsidR="00784145" w:rsidRDefault="00784145" w:rsidP="00CC6B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47CC6" w14:paraId="472894A3" w14:textId="77777777" w:rsidTr="00947CC6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78126132" w14:textId="77777777" w:rsid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/>
                <w:b/>
              </w:rPr>
              <w:lastRenderedPageBreak/>
              <w:t xml:space="preserve">2. </w:t>
            </w:r>
            <w:r w:rsidRPr="007E1237">
              <w:rPr>
                <w:rFonts w:asciiTheme="majorEastAsia" w:eastAsiaTheme="majorEastAsia" w:hAnsiTheme="majorEastAsia" w:hint="eastAsia"/>
                <w:b/>
              </w:rPr>
              <w:t>提案者・研究協力者リスト</w:t>
            </w:r>
          </w:p>
          <w:p w14:paraId="5E323BF4" w14:textId="7427BF2F" w:rsidR="00947CC6" w:rsidRP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（所属、身分、住所、電話番号、メールアドレス</w:t>
            </w:r>
            <w:r w:rsidRPr="007E1237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62C1FD8A" w14:textId="46B6644A" w:rsidR="00947CC6" w:rsidRDefault="00947CC6"/>
        </w:tc>
      </w:tr>
      <w:tr w:rsidR="000B3E68" w14:paraId="27A8509C" w14:textId="77777777" w:rsidTr="000B3E68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16ADFE0D" w14:textId="1A93A527" w:rsidR="000B3E68" w:rsidRPr="009304E3" w:rsidRDefault="004834D9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/>
                <w:b/>
              </w:rPr>
              <w:lastRenderedPageBreak/>
              <w:t>3</w:t>
            </w:r>
            <w:r w:rsidR="000B3E68"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 w:rsidR="000B3E68" w:rsidRPr="009304E3">
              <w:rPr>
                <w:rFonts w:asciiTheme="majorEastAsia" w:eastAsiaTheme="majorEastAsia" w:hAnsiTheme="majorEastAsia" w:hint="eastAsia"/>
                <w:b/>
              </w:rPr>
              <w:t>提案者・研究協力者の主要論文リスト</w:t>
            </w:r>
          </w:p>
          <w:p w14:paraId="2BBDFF2B" w14:textId="21C5B4C8" w:rsidR="000B3E68" w:rsidRPr="009304E3" w:rsidRDefault="000B3E68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（提案内容に関係したもの</w:t>
            </w:r>
            <w:r w:rsidR="001A0FCB">
              <w:rPr>
                <w:rFonts w:asciiTheme="majorEastAsia" w:eastAsiaTheme="majorEastAsia" w:hAnsiTheme="majorEastAsia" w:cs="ＭＳ ゴシック"/>
                <w:b/>
                <w:kern w:val="0"/>
              </w:rPr>
              <w:t>1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0</w:t>
            </w: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件以内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32F2CCD2" w14:textId="77777777" w:rsidR="000B3E68" w:rsidRDefault="000B3E68" w:rsidP="00AF0E82"/>
        </w:tc>
      </w:tr>
      <w:tr w:rsidR="00130A29" w14:paraId="78892496" w14:textId="77777777" w:rsidTr="00AC6043">
        <w:trPr>
          <w:gridAfter w:val="1"/>
          <w:wAfter w:w="236" w:type="dxa"/>
          <w:trHeight w:val="12474"/>
        </w:trPr>
        <w:tc>
          <w:tcPr>
            <w:tcW w:w="8696" w:type="dxa"/>
          </w:tcPr>
          <w:p w14:paraId="5E03302F" w14:textId="77777777" w:rsidR="006B6165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lastRenderedPageBreak/>
              <w:t>4</w:t>
            </w:r>
            <w:r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</w:rPr>
              <w:t>その他特記事項</w:t>
            </w:r>
          </w:p>
          <w:p w14:paraId="7E5078AD" w14:textId="3B5C554A" w:rsidR="00130A29" w:rsidRPr="009304E3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公開済みのソフトウェア</w:t>
            </w:r>
            <w:r w:rsidR="006B6165">
              <w:rPr>
                <w:rFonts w:asciiTheme="majorEastAsia" w:eastAsiaTheme="majorEastAsia" w:hAnsiTheme="majorEastAsia" w:hint="eastAsia"/>
                <w:b/>
              </w:rPr>
              <w:t>がある場合には、そ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t>URL</w:t>
            </w:r>
            <w:r>
              <w:rPr>
                <w:rFonts w:asciiTheme="majorEastAsia" w:eastAsiaTheme="majorEastAsia" w:hAnsiTheme="majorEastAsia" w:hint="eastAsia"/>
                <w:b/>
              </w:rPr>
              <w:t>など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5D3294F3" w14:textId="79CF33DE" w:rsidR="00130A29" w:rsidRDefault="00130A29" w:rsidP="00130A29"/>
        </w:tc>
      </w:tr>
    </w:tbl>
    <w:p w14:paraId="5D685624" w14:textId="77777777" w:rsidR="00A97A3C" w:rsidRPr="00A97A3C" w:rsidRDefault="00A97A3C" w:rsidP="00130A29"/>
    <w:sectPr w:rsidR="00A97A3C" w:rsidRPr="00A97A3C" w:rsidSect="00EC7964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6E19" w14:textId="77777777" w:rsidR="006F09CA" w:rsidRDefault="006F09CA" w:rsidP="00A24320">
      <w:r>
        <w:separator/>
      </w:r>
    </w:p>
  </w:endnote>
  <w:endnote w:type="continuationSeparator" w:id="0">
    <w:p w14:paraId="2DDBEBB0" w14:textId="77777777" w:rsidR="006F09CA" w:rsidRDefault="006F09CA" w:rsidP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E86C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D0B86" w14:textId="77777777" w:rsidR="00E10566" w:rsidRDefault="00E10566" w:rsidP="00A243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7969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1AD">
      <w:rPr>
        <w:rStyle w:val="a7"/>
        <w:noProof/>
      </w:rPr>
      <w:t>6</w:t>
    </w:r>
    <w:r>
      <w:rPr>
        <w:rStyle w:val="a7"/>
      </w:rPr>
      <w:fldChar w:fldCharType="end"/>
    </w:r>
  </w:p>
  <w:p w14:paraId="0BA81ABD" w14:textId="77777777" w:rsidR="00E10566" w:rsidRDefault="00E10566" w:rsidP="00A243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106C" w14:textId="77777777" w:rsidR="006F09CA" w:rsidRDefault="006F09CA" w:rsidP="00A24320">
      <w:r>
        <w:separator/>
      </w:r>
    </w:p>
  </w:footnote>
  <w:footnote w:type="continuationSeparator" w:id="0">
    <w:p w14:paraId="1D3E15D2" w14:textId="77777777" w:rsidR="006F09CA" w:rsidRDefault="006F09CA" w:rsidP="00A2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4BC"/>
    <w:multiLevelType w:val="hybridMultilevel"/>
    <w:tmpl w:val="CE54EEBE"/>
    <w:lvl w:ilvl="0" w:tplc="95905232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F"/>
    <w:rsid w:val="000327C1"/>
    <w:rsid w:val="00070496"/>
    <w:rsid w:val="00097438"/>
    <w:rsid w:val="000A3F4F"/>
    <w:rsid w:val="000B3E68"/>
    <w:rsid w:val="000F1E22"/>
    <w:rsid w:val="00130A29"/>
    <w:rsid w:val="00183DD1"/>
    <w:rsid w:val="001A0FCB"/>
    <w:rsid w:val="001D1680"/>
    <w:rsid w:val="001F24DA"/>
    <w:rsid w:val="002759BD"/>
    <w:rsid w:val="0028203A"/>
    <w:rsid w:val="0029593E"/>
    <w:rsid w:val="002F38FE"/>
    <w:rsid w:val="00374208"/>
    <w:rsid w:val="00376EA8"/>
    <w:rsid w:val="003843F9"/>
    <w:rsid w:val="003D300E"/>
    <w:rsid w:val="004834D9"/>
    <w:rsid w:val="004A16D3"/>
    <w:rsid w:val="004F4272"/>
    <w:rsid w:val="00515AA5"/>
    <w:rsid w:val="006025B6"/>
    <w:rsid w:val="0064722D"/>
    <w:rsid w:val="00692E0B"/>
    <w:rsid w:val="006B6165"/>
    <w:rsid w:val="006F09CA"/>
    <w:rsid w:val="006F13B5"/>
    <w:rsid w:val="00701650"/>
    <w:rsid w:val="00784145"/>
    <w:rsid w:val="007C187E"/>
    <w:rsid w:val="007C3354"/>
    <w:rsid w:val="007E1237"/>
    <w:rsid w:val="00811BDF"/>
    <w:rsid w:val="008E2A75"/>
    <w:rsid w:val="009213BC"/>
    <w:rsid w:val="009304E3"/>
    <w:rsid w:val="00947CC6"/>
    <w:rsid w:val="00950153"/>
    <w:rsid w:val="009632FA"/>
    <w:rsid w:val="009865D6"/>
    <w:rsid w:val="009A4947"/>
    <w:rsid w:val="009C510E"/>
    <w:rsid w:val="00A21406"/>
    <w:rsid w:val="00A24320"/>
    <w:rsid w:val="00A75EAD"/>
    <w:rsid w:val="00A97A3C"/>
    <w:rsid w:val="00AC5D5F"/>
    <w:rsid w:val="00AC6043"/>
    <w:rsid w:val="00AD0107"/>
    <w:rsid w:val="00AE5361"/>
    <w:rsid w:val="00B11428"/>
    <w:rsid w:val="00B75DD3"/>
    <w:rsid w:val="00BB7C6E"/>
    <w:rsid w:val="00C008D0"/>
    <w:rsid w:val="00C53224"/>
    <w:rsid w:val="00C87190"/>
    <w:rsid w:val="00CC6B8F"/>
    <w:rsid w:val="00D635E4"/>
    <w:rsid w:val="00D843E4"/>
    <w:rsid w:val="00D9036A"/>
    <w:rsid w:val="00D94E26"/>
    <w:rsid w:val="00E10566"/>
    <w:rsid w:val="00E41600"/>
    <w:rsid w:val="00EA3597"/>
    <w:rsid w:val="00EC7964"/>
    <w:rsid w:val="00ED1D24"/>
    <w:rsid w:val="00F56721"/>
    <w:rsid w:val="00F611AD"/>
    <w:rsid w:val="00F902BD"/>
    <w:rsid w:val="00FB39FC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41DF3"/>
  <w14:defaultImageDpi w14:val="300"/>
  <w15:docId w15:val="{6BC788A1-C8A9-4EE6-B811-004F697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  <w:style w:type="paragraph" w:styleId="aa">
    <w:name w:val="Balloon Text"/>
    <w:basedOn w:val="a"/>
    <w:link w:val="ab"/>
    <w:uiPriority w:val="99"/>
    <w:semiHidden/>
    <w:unhideWhenUsed/>
    <w:rsid w:val="00A75EA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EA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78C5C-37E8-4A2C-AF1F-C225F978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GPGPU移植支援サービス申請書類</vt:lpstr>
    </vt:vector>
  </TitlesOfParts>
  <Manager/>
  <Company>東京大学 物性研究所</Company>
  <LinksUpToDate>false</LinksUpToDate>
  <CharactersWithSpaces>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GPGPU移植支援サービス申請書類</dc:title>
  <dc:subject/>
  <dc:creator>東京大学物性研究所　電子計算機室</dc:creator>
  <cp:keywords/>
  <dc:description/>
  <cp:lastModifiedBy>吉見一慶</cp:lastModifiedBy>
  <cp:revision>2</cp:revision>
  <cp:lastPrinted>2015-10-19T03:06:00Z</cp:lastPrinted>
  <dcterms:created xsi:type="dcterms:W3CDTF">2015-10-24T08:16:00Z</dcterms:created>
  <dcterms:modified xsi:type="dcterms:W3CDTF">2015-10-24T08:16:00Z</dcterms:modified>
  <cp:category/>
</cp:coreProperties>
</file>